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74" w:rsidRPr="004A0774" w:rsidRDefault="00292824" w:rsidP="007B57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111111"/>
          <w:sz w:val="40"/>
          <w:szCs w:val="40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257300" cy="16363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01 at 8.52.30 PM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774" w:rsidRPr="004A0774">
        <w:rPr>
          <w:rFonts w:asciiTheme="majorBidi" w:hAnsiTheme="majorBidi" w:cstheme="majorBidi"/>
          <w:color w:val="111111"/>
          <w:sz w:val="40"/>
          <w:szCs w:val="40"/>
        </w:rPr>
        <w:t>CURRICULUM VITAE</w:t>
      </w:r>
    </w:p>
    <w:p w:rsidR="0082780E" w:rsidRPr="004A0774" w:rsidRDefault="004A0774" w:rsidP="007B57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111111"/>
          <w:sz w:val="40"/>
          <w:szCs w:val="40"/>
        </w:rPr>
      </w:pPr>
      <w:r w:rsidRPr="004A0774">
        <w:rPr>
          <w:rFonts w:ascii="ArialMT" w:hAnsi="ArialMT" w:cs="ArialMT"/>
          <w:color w:val="111111"/>
          <w:sz w:val="40"/>
          <w:szCs w:val="40"/>
        </w:rPr>
        <w:t xml:space="preserve"> </w:t>
      </w:r>
      <w:proofErr w:type="spellStart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>Shenoda</w:t>
      </w:r>
      <w:proofErr w:type="spellEnd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 xml:space="preserve"> </w:t>
      </w:r>
      <w:proofErr w:type="spellStart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>Gaber</w:t>
      </w:r>
      <w:proofErr w:type="spellEnd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 xml:space="preserve"> </w:t>
      </w:r>
      <w:proofErr w:type="spellStart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>Monir</w:t>
      </w:r>
      <w:proofErr w:type="spellEnd"/>
      <w:r w:rsidR="008A7D27" w:rsidRPr="004A0774">
        <w:rPr>
          <w:rFonts w:asciiTheme="majorBidi" w:hAnsiTheme="majorBidi" w:cstheme="majorBidi"/>
          <w:color w:val="111111"/>
          <w:sz w:val="40"/>
          <w:szCs w:val="40"/>
        </w:rPr>
        <w:t xml:space="preserve"> Henry</w:t>
      </w:r>
      <w:r w:rsidR="007B5751" w:rsidRPr="004A0774">
        <w:rPr>
          <w:rFonts w:asciiTheme="majorBidi" w:hAnsiTheme="majorBidi" w:cstheme="majorBidi"/>
          <w:color w:val="111111"/>
          <w:sz w:val="40"/>
          <w:szCs w:val="40"/>
        </w:rPr>
        <w:t xml:space="preserve"> </w:t>
      </w:r>
    </w:p>
    <w:p w:rsid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222222"/>
          <w:sz w:val="19"/>
          <w:szCs w:val="19"/>
        </w:rPr>
      </w:pP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:rsidR="00AF28BE" w:rsidRDefault="00AF28BE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>Date of birth: 10/10/1991</w:t>
      </w: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>Gender: Male.</w:t>
      </w: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>Marital Status</w:t>
      </w:r>
      <w:r>
        <w:rPr>
          <w:rFonts w:asciiTheme="majorBidi" w:hAnsiTheme="majorBidi" w:cstheme="majorBidi"/>
          <w:color w:val="222222"/>
          <w:sz w:val="28"/>
          <w:szCs w:val="28"/>
        </w:rPr>
        <w:t>: Single.</w:t>
      </w: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>Military Service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: In passed. </w:t>
      </w:r>
    </w:p>
    <w:p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>Nationality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: </w:t>
      </w:r>
      <w:r w:rsidRPr="004A0774">
        <w:rPr>
          <w:rFonts w:asciiTheme="majorBidi" w:hAnsiTheme="majorBidi" w:cstheme="majorBidi"/>
          <w:color w:val="222222"/>
          <w:sz w:val="28"/>
          <w:szCs w:val="28"/>
        </w:rPr>
        <w:t xml:space="preserve">Egyptian  </w:t>
      </w:r>
    </w:p>
    <w:p w:rsidR="007B5751" w:rsidRP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E-mail: </w:t>
      </w:r>
      <w:hyperlink r:id="rId9" w:history="1">
        <w:r w:rsidRPr="007B5751">
          <w:rPr>
            <w:rStyle w:val="Hyperlink"/>
            <w:rFonts w:asciiTheme="majorBidi" w:hAnsiTheme="majorBidi" w:cstheme="majorBidi"/>
            <w:sz w:val="28"/>
            <w:szCs w:val="28"/>
          </w:rPr>
          <w:t>shenoda_henrry@agr.aun.edu.eg</w:t>
        </w:r>
      </w:hyperlink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4A0774" w:rsidRDefault="004A0774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 xml:space="preserve">Website: </w:t>
      </w:r>
      <w:hyperlink r:id="rId10" w:history="1">
        <w:r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 M_ID=6064</w:t>
        </w:r>
      </w:hyperlink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7B5751" w:rsidRPr="007B5751" w:rsidRDefault="007B5751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Phone: +0201221760081 </w:t>
      </w:r>
    </w:p>
    <w:p w:rsidR="007B5751" w:rsidRP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Address 1: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Harit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Saleb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Ibrahimalsouqa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- 1 St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-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-Egypt </w:t>
      </w:r>
    </w:p>
    <w:p w:rsid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Address 2: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University-Faculty of Agriculture-Food Science and Technology department- Egypt</w:t>
      </w:r>
      <w:r w:rsidR="008F4756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8F4756" w:rsidRDefault="008F4756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Education: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</w:p>
    <w:p w:rsidR="008F4756" w:rsidRDefault="008F4756" w:rsidP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B.Sc.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from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September 2009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to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June, 2013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from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university- Faculty of Agriculture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June 2013 B.Sc. Food and Technology,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University, Egypt (excellent with Honor's grade)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8F4756" w:rsidRPr="008F4756" w:rsidRDefault="008F4756" w:rsidP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M.Sc.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from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September 2015 to May 2020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from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university- Faculty of Agriculture</w:t>
      </w:r>
      <w:r>
        <w:rPr>
          <w:rFonts w:asciiTheme="majorBidi" w:hAnsiTheme="majorBidi" w:cstheme="majorBidi"/>
          <w:color w:val="222222"/>
          <w:sz w:val="28"/>
          <w:szCs w:val="28"/>
        </w:rPr>
        <w:t>. May 2020 M.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Sc. In Food Science and Technology, Faculty of Agriculture,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University, Egypt.</w:t>
      </w:r>
    </w:p>
    <w:p w:rsidR="00292824" w:rsidRDefault="008F4756" w:rsidP="0029282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Thesis Title: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Chemical and Technological Studies on Some Edible By-products of Chicken.</w:t>
      </w:r>
    </w:p>
    <w:p w:rsidR="00292824" w:rsidRPr="00292824" w:rsidRDefault="00292824" w:rsidP="0029282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lastRenderedPageBreak/>
        <w:t>Ph.D</w:t>
      </w:r>
      <w:r w:rsidRPr="00292824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.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from September </w:t>
      </w:r>
      <w:r>
        <w:rPr>
          <w:rFonts w:asciiTheme="majorBidi" w:hAnsiTheme="majorBidi" w:cstheme="majorBidi"/>
          <w:color w:val="222222"/>
          <w:sz w:val="28"/>
          <w:szCs w:val="28"/>
        </w:rPr>
        <w:t>2020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to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June 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>2024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from </w:t>
      </w:r>
      <w:proofErr w:type="spellStart"/>
      <w:r w:rsidRPr="00292824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university- Faculty of Agriculture. </w:t>
      </w:r>
      <w:r>
        <w:rPr>
          <w:rFonts w:asciiTheme="majorBidi" w:hAnsiTheme="majorBidi" w:cstheme="majorBidi"/>
          <w:color w:val="222222"/>
          <w:sz w:val="28"/>
          <w:szCs w:val="28"/>
        </w:rPr>
        <w:t>June 2024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>Ph.D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. In Food Science and Technology, Faculty of Agriculture, </w:t>
      </w:r>
      <w:proofErr w:type="spellStart"/>
      <w:r w:rsidRPr="00292824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University, Egypt.</w:t>
      </w:r>
    </w:p>
    <w:p w:rsidR="00292824" w:rsidRPr="008F4756" w:rsidRDefault="00292824" w:rsidP="0029282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292824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Thesis Title: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Chemical and Technological Studies on </w:t>
      </w:r>
      <w:r>
        <w:rPr>
          <w:rFonts w:asciiTheme="majorBidi" w:hAnsiTheme="majorBidi" w:cstheme="majorBidi"/>
          <w:color w:val="222222"/>
          <w:sz w:val="28"/>
          <w:szCs w:val="28"/>
        </w:rPr>
        <w:t>Ostrich Meat.</w:t>
      </w:r>
    </w:p>
    <w:p w:rsidR="007B5751" w:rsidRP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Work experience:</w:t>
      </w:r>
    </w:p>
    <w:p w:rsidR="00E9287F" w:rsidRDefault="00E9287F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E9287F">
        <w:rPr>
          <w:rFonts w:asciiTheme="majorBidi" w:hAnsiTheme="majorBidi" w:cstheme="majorBidi"/>
          <w:color w:val="222222"/>
          <w:sz w:val="28"/>
          <w:szCs w:val="28"/>
        </w:rPr>
        <w:t xml:space="preserve">Training as a quality engineer at </w:t>
      </w:r>
      <w:proofErr w:type="spellStart"/>
      <w:r w:rsidRPr="00E9287F">
        <w:rPr>
          <w:rFonts w:asciiTheme="majorBidi" w:hAnsiTheme="majorBidi" w:cstheme="majorBidi"/>
          <w:color w:val="222222"/>
          <w:sz w:val="28"/>
          <w:szCs w:val="28"/>
        </w:rPr>
        <w:t>Juhayna</w:t>
      </w:r>
      <w:proofErr w:type="spellEnd"/>
      <w:r w:rsidRPr="00E9287F">
        <w:rPr>
          <w:rFonts w:asciiTheme="majorBidi" w:hAnsiTheme="majorBidi" w:cstheme="majorBidi"/>
          <w:color w:val="222222"/>
          <w:sz w:val="28"/>
          <w:szCs w:val="28"/>
        </w:rPr>
        <w:t xml:space="preserve"> factory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</w:rPr>
        <w:t xml:space="preserve"> city, Egypt, from June to August 2013.</w:t>
      </w:r>
      <w:bookmarkStart w:id="0" w:name="_GoBack"/>
      <w:bookmarkEnd w:id="0"/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Demonstrator: from 2 March, 2015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to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17 June, 2020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</w:p>
    <w:p w:rsidR="00292824" w:rsidRDefault="007B5751" w:rsidP="0029282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>Assistant lecture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r: from 17 June, 2020 to </w:t>
      </w:r>
      <w:r w:rsidR="00292824">
        <w:rPr>
          <w:rFonts w:asciiTheme="majorBidi" w:hAnsiTheme="majorBidi" w:cstheme="majorBidi"/>
          <w:color w:val="222222"/>
          <w:sz w:val="28"/>
          <w:szCs w:val="28"/>
        </w:rPr>
        <w:t>28 July 2024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AF28BE" w:rsidRDefault="00292824" w:rsidP="0029282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>Lecture: from 28 July 2024 to now.</w:t>
      </w:r>
    </w:p>
    <w:p w:rsidR="007B5751" w:rsidRPr="007B5751" w:rsidRDefault="007B5751" w:rsidP="007B575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Teaching activity:</w:t>
      </w:r>
    </w:p>
    <w:p w:rsidR="007B5751" w:rsidRDefault="007B5751" w:rsidP="007B5751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>Teaching undergraduate courses in principle of Food Technology, Food Analysis, Biochemistry, Food Microbiology, Industrial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Fermentation, Meat, Poultry and Fish Technology.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7B5751" w:rsidRDefault="007B5751" w:rsidP="007B5751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Qualifications: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</w:p>
    <w:p w:rsidR="007B5751" w:rsidRPr="008F4756" w:rsidRDefault="007B5751" w:rsidP="008F4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Computer Skills: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ICDL (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IT</w:t>
      </w:r>
      <w:proofErr w:type="gramStart"/>
      <w:r w:rsidRPr="008F4756">
        <w:rPr>
          <w:rFonts w:asciiTheme="majorBidi" w:hAnsiTheme="majorBidi" w:cstheme="majorBidi"/>
          <w:color w:val="222222"/>
          <w:sz w:val="28"/>
          <w:szCs w:val="28"/>
        </w:rPr>
        <w:t>,Windows</w:t>
      </w:r>
      <w:proofErr w:type="spellEnd"/>
      <w:proofErr w:type="gram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, word .Excel, Access 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Powerpoint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and Intern&amp; E-Mail )</w:t>
      </w:r>
      <w:r w:rsidR="008F4756" w:rsidRPr="008F4756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8F4756" w:rsidRDefault="007B5751" w:rsidP="008F4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Arabic: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Native language, English: foreign language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Conference: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the 7thscientific conference for agricultural sciences Hold on 30-31 October, 2016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 Egypt.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The 8th scientific conference for agricultural sciences. 25-26 march 2019,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University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Egypt.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Preparing the university teacher (29/7-3/8 2017 Faculty of Education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Conference Organization (19-20 September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Quality Standards in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teaching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(26-27September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university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lastRenderedPageBreak/>
        <w:t xml:space="preserve">Statistical Analysis in Science Research (28-29 November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Strategic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planning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(12-13 December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How to Design the E-Course (29-30 September 2019 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7B5751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Communication Skills (20-21October 2019 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292824" w:rsidRPr="00AF28BE">
        <w:rPr>
          <w:rFonts w:asciiTheme="majorBidi" w:hAnsiTheme="majorBidi" w:cstheme="majorBidi"/>
          <w:color w:val="222222"/>
          <w:sz w:val="28"/>
          <w:szCs w:val="28"/>
        </w:rPr>
        <w:t>University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292824" w:rsidRDefault="00292824" w:rsidP="002928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292824">
        <w:rPr>
          <w:rFonts w:asciiTheme="majorBidi" w:hAnsiTheme="majorBidi" w:cstheme="majorBidi"/>
          <w:color w:val="222222"/>
          <w:sz w:val="28"/>
          <w:szCs w:val="28"/>
        </w:rPr>
        <w:t>Preparing a competitive research project proposal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(16-18 May 2023, FLDC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>University</w:t>
      </w:r>
      <w:r>
        <w:rPr>
          <w:rFonts w:asciiTheme="majorBidi" w:hAnsiTheme="majorBidi" w:cstheme="majorBidi"/>
          <w:color w:val="222222"/>
          <w:sz w:val="28"/>
          <w:szCs w:val="28"/>
        </w:rPr>
        <w:t>).</w:t>
      </w:r>
    </w:p>
    <w:p w:rsidR="00292824" w:rsidRPr="00292824" w:rsidRDefault="00292824" w:rsidP="002928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292824">
        <w:rPr>
          <w:rFonts w:asciiTheme="majorBidi" w:hAnsiTheme="majorBidi" w:cstheme="majorBidi"/>
          <w:color w:val="222222"/>
          <w:sz w:val="28"/>
          <w:szCs w:val="28"/>
        </w:rPr>
        <w:t>Publish research in international journals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(4-6 June 2023, </w:t>
      </w:r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FLDC </w:t>
      </w:r>
      <w:proofErr w:type="spellStart"/>
      <w:r w:rsidRPr="00292824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292824">
        <w:rPr>
          <w:rFonts w:asciiTheme="majorBidi" w:hAnsiTheme="majorBidi" w:cstheme="majorBidi"/>
          <w:color w:val="222222"/>
          <w:sz w:val="28"/>
          <w:szCs w:val="28"/>
        </w:rPr>
        <w:t xml:space="preserve"> University).</w:t>
      </w:r>
    </w:p>
    <w:p w:rsidR="008F4203" w:rsidRPr="008F4203" w:rsidRDefault="00292824" w:rsidP="008F4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292824">
        <w:rPr>
          <w:rFonts w:asciiTheme="majorBidi" w:hAnsiTheme="majorBidi" w:cstheme="majorBidi"/>
          <w:color w:val="222222"/>
          <w:sz w:val="28"/>
          <w:szCs w:val="28"/>
        </w:rPr>
        <w:t>Scientific research ethics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8F4203" w:rsidRPr="008F4203">
        <w:rPr>
          <w:rFonts w:asciiTheme="majorBidi" w:hAnsiTheme="majorBidi" w:cstheme="majorBidi"/>
          <w:color w:val="222222"/>
          <w:sz w:val="28"/>
          <w:szCs w:val="28"/>
        </w:rPr>
        <w:t xml:space="preserve">(4-6 June 2023, FLDC </w:t>
      </w:r>
      <w:proofErr w:type="spellStart"/>
      <w:r w:rsidR="008F4203" w:rsidRPr="008F4203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="008F4203" w:rsidRPr="008F4203">
        <w:rPr>
          <w:rFonts w:asciiTheme="majorBidi" w:hAnsiTheme="majorBidi" w:cstheme="majorBidi"/>
          <w:color w:val="222222"/>
          <w:sz w:val="28"/>
          <w:szCs w:val="28"/>
        </w:rPr>
        <w:t xml:space="preserve"> University).</w:t>
      </w:r>
    </w:p>
    <w:p w:rsidR="008F4203" w:rsidRPr="008F4203" w:rsidRDefault="008F4203" w:rsidP="008F4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203">
        <w:rPr>
          <w:rFonts w:asciiTheme="majorBidi" w:hAnsiTheme="majorBidi" w:cstheme="majorBidi"/>
          <w:color w:val="222222"/>
          <w:sz w:val="28"/>
          <w:szCs w:val="28"/>
        </w:rPr>
        <w:t>Crisis management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(18-20 July 2023</w:t>
      </w:r>
      <w:r w:rsidRPr="008F4203">
        <w:rPr>
          <w:rFonts w:asciiTheme="majorBidi" w:hAnsiTheme="majorBidi" w:cstheme="majorBidi"/>
          <w:color w:val="222222"/>
          <w:sz w:val="28"/>
          <w:szCs w:val="28"/>
        </w:rPr>
        <w:t xml:space="preserve">, FLDC </w:t>
      </w:r>
      <w:proofErr w:type="spellStart"/>
      <w:r w:rsidRPr="008F4203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203">
        <w:rPr>
          <w:rFonts w:asciiTheme="majorBidi" w:hAnsiTheme="majorBidi" w:cstheme="majorBidi"/>
          <w:color w:val="222222"/>
          <w:sz w:val="28"/>
          <w:szCs w:val="28"/>
        </w:rPr>
        <w:t xml:space="preserve"> University).</w:t>
      </w:r>
    </w:p>
    <w:p w:rsidR="00292824" w:rsidRPr="008F4203" w:rsidRDefault="008F4203" w:rsidP="008F420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222222"/>
          <w:sz w:val="28"/>
          <w:szCs w:val="28"/>
        </w:rPr>
      </w:pPr>
      <w:r w:rsidRPr="008F4203">
        <w:rPr>
          <w:rFonts w:ascii="Times New Roman" w:eastAsia="Calibri" w:hAnsi="Times New Roman" w:cs="Times New Roman"/>
          <w:color w:val="222222"/>
          <w:sz w:val="28"/>
          <w:szCs w:val="28"/>
          <w:lang w:val="en-GB"/>
        </w:rPr>
        <w:t>Fundaments of Digital Transformation Certificate</w:t>
      </w:r>
      <w:r>
        <w:rPr>
          <w:rFonts w:ascii="Times New Roman" w:eastAsia="Calibri" w:hAnsi="Times New Roman" w:cs="Times New Roman"/>
          <w:color w:val="222222"/>
          <w:sz w:val="28"/>
          <w:szCs w:val="28"/>
          <w:lang w:val="en-GB"/>
        </w:rPr>
        <w:t xml:space="preserve"> (May 2023</w:t>
      </w:r>
      <w:proofErr w:type="gramStart"/>
      <w:r>
        <w:rPr>
          <w:rFonts w:ascii="Times New Roman" w:eastAsia="Calibri" w:hAnsi="Times New Roman" w:cs="Times New Roman"/>
          <w:color w:val="222222"/>
          <w:sz w:val="28"/>
          <w:szCs w:val="28"/>
          <w:lang w:val="en-GB"/>
        </w:rPr>
        <w:t xml:space="preserve">, </w:t>
      </w:r>
      <w:r w:rsidRPr="008F4203">
        <w:rPr>
          <w:rFonts w:ascii="Times New Roman" w:eastAsia="Calibri" w:hAnsi="Times New Roman" w:cs="Times New Roman"/>
          <w:color w:val="222222"/>
          <w:sz w:val="28"/>
          <w:szCs w:val="28"/>
        </w:rPr>
        <w:t>,</w:t>
      </w:r>
      <w:proofErr w:type="gramEnd"/>
      <w:r w:rsidRPr="008F420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FLDC </w:t>
      </w:r>
      <w:proofErr w:type="spellStart"/>
      <w:r w:rsidRPr="008F4203">
        <w:rPr>
          <w:rFonts w:ascii="Times New Roman" w:eastAsia="Calibri" w:hAnsi="Times New Roman" w:cs="Times New Roman"/>
          <w:color w:val="222222"/>
          <w:sz w:val="28"/>
          <w:szCs w:val="28"/>
        </w:rPr>
        <w:t>Assiut</w:t>
      </w:r>
      <w:proofErr w:type="spellEnd"/>
      <w:r w:rsidRPr="008F4203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University).</w:t>
      </w:r>
    </w:p>
    <w:p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Interests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: </w:t>
      </w:r>
    </w:p>
    <w:p w:rsidR="00AF28BE" w:rsidRP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1. Meat and Poultry meat analysis and technology.</w:t>
      </w:r>
    </w:p>
    <w:p w:rsidR="00AF28BE" w:rsidRP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2. New sources of protein.</w:t>
      </w:r>
    </w:p>
    <w:p w:rsidR="00AF28BE" w:rsidRP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3. Utilization of food wastes.</w:t>
      </w:r>
    </w:p>
    <w:p w:rsidR="00AF28BE" w:rsidRDefault="00AF28BE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4. By-products of chicken (Edible- In edible) analysis and technology.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292824" w:rsidRDefault="00292824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5- Food Microbiology. </w:t>
      </w:r>
    </w:p>
    <w:p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Published research: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 </w:t>
      </w:r>
    </w:p>
    <w:p w:rsid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Shenoda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 G. M. Henry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,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Soumia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M. I.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Darwish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, Ahmed S. M. Saleh, Ahmed H. A.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Khalifa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(201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9): Carcass Characteristics and 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Nutritional Composition of Some Edible Chicken By-products. Egypt. J. Food.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Sci. Vol. 47, No. 1, pp. 81-90. </w:t>
      </w:r>
    </w:p>
    <w:p w:rsid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Web site: </w:t>
      </w:r>
      <w:hyperlink r:id="rId11" w:history="1">
        <w:r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https://ejfs.journals.ekb.eg/article_48195.html</w:t>
        </w:r>
      </w:hyperlink>
      <w:r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</w:p>
    <w:p w:rsidR="008F4203" w:rsidRPr="008F4203" w:rsidRDefault="008F4203" w:rsidP="008F42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  <w:lang w:bidi="en-US"/>
        </w:rPr>
      </w:pPr>
      <w:proofErr w:type="gramStart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lastRenderedPageBreak/>
        <w:t xml:space="preserve">Henry, S. G., </w:t>
      </w:r>
      <w:proofErr w:type="spellStart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Abou</w:t>
      </w:r>
      <w:proofErr w:type="spellEnd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-El-</w:t>
      </w:r>
      <w:proofErr w:type="spellStart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Hawa</w:t>
      </w:r>
      <w:proofErr w:type="spellEnd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, S. H., Ramadan, B. R., &amp; </w:t>
      </w:r>
      <w:proofErr w:type="spellStart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Khalifa</w:t>
      </w:r>
      <w:proofErr w:type="spellEnd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, A. H. (2024).</w:t>
      </w:r>
      <w:proofErr w:type="gramEnd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 </w:t>
      </w:r>
      <w:proofErr w:type="gramStart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Nutritional Quality of Ostrich Meat, Edible Offal, and Fat Tissue.</w:t>
      </w:r>
      <w:proofErr w:type="gramEnd"/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 </w:t>
      </w:r>
      <w:proofErr w:type="spellStart"/>
      <w:r w:rsidRPr="008F4203">
        <w:rPr>
          <w:rFonts w:asciiTheme="majorBidi" w:hAnsiTheme="majorBidi" w:cstheme="majorBidi"/>
          <w:i/>
          <w:iCs/>
          <w:color w:val="222222"/>
          <w:sz w:val="28"/>
          <w:szCs w:val="28"/>
          <w:lang w:val="en-GB"/>
        </w:rPr>
        <w:t>Assiut</w:t>
      </w:r>
      <w:proofErr w:type="spellEnd"/>
      <w:r w:rsidRPr="008F4203">
        <w:rPr>
          <w:rFonts w:asciiTheme="majorBidi" w:hAnsiTheme="majorBidi" w:cstheme="majorBidi"/>
          <w:i/>
          <w:iCs/>
          <w:color w:val="222222"/>
          <w:sz w:val="28"/>
          <w:szCs w:val="28"/>
          <w:lang w:val="en-GB"/>
        </w:rPr>
        <w:t xml:space="preserve"> Journal of Agricultural Sciences</w:t>
      </w:r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, </w:t>
      </w:r>
      <w:r w:rsidRPr="008F4203">
        <w:rPr>
          <w:rFonts w:asciiTheme="majorBidi" w:hAnsiTheme="majorBidi" w:cstheme="majorBidi"/>
          <w:i/>
          <w:iCs/>
          <w:color w:val="222222"/>
          <w:sz w:val="28"/>
          <w:szCs w:val="28"/>
          <w:lang w:val="en-GB"/>
        </w:rPr>
        <w:t>55</w:t>
      </w:r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(2), 125-143.</w:t>
      </w:r>
      <w:r w:rsidRPr="008F4203">
        <w:rPr>
          <w:rFonts w:asciiTheme="majorBidi" w:hAnsiTheme="majorBidi" w:cstheme="majorBidi"/>
          <w:color w:val="222222"/>
          <w:sz w:val="28"/>
          <w:szCs w:val="28"/>
          <w:rtl/>
        </w:rPr>
        <w:t>‏</w:t>
      </w:r>
    </w:p>
    <w:p w:rsidR="008F4203" w:rsidRPr="008F4203" w:rsidRDefault="008F4203" w:rsidP="008F420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  <w:lang w:val="en-GB"/>
        </w:rPr>
      </w:pPr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 xml:space="preserve">Web site: </w:t>
      </w:r>
      <w:hyperlink r:id="rId12" w:history="1">
        <w:r w:rsidRPr="008F4203">
          <w:rPr>
            <w:rStyle w:val="Hyperlink"/>
            <w:rFonts w:asciiTheme="majorBidi" w:hAnsiTheme="majorBidi" w:cstheme="majorBidi"/>
            <w:sz w:val="28"/>
            <w:szCs w:val="28"/>
            <w:lang w:val="en-GB"/>
          </w:rPr>
          <w:t>https://journals.ekb.eg/article_353167.html</w:t>
        </w:r>
      </w:hyperlink>
      <w:r w:rsidRPr="008F4203">
        <w:rPr>
          <w:rFonts w:asciiTheme="majorBidi" w:hAnsiTheme="majorBidi" w:cstheme="majorBidi"/>
          <w:color w:val="222222"/>
          <w:sz w:val="28"/>
          <w:szCs w:val="28"/>
          <w:lang w:val="en-GB"/>
        </w:rPr>
        <w:t>.</w:t>
      </w:r>
    </w:p>
    <w:p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References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: </w:t>
      </w:r>
    </w:p>
    <w:p w:rsidR="00AF28BE" w:rsidRPr="002759BC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1- Prof. Ahmed Hamid Abdel-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Ghani</w:t>
      </w:r>
      <w:proofErr w:type="spellEnd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Khalifa</w:t>
      </w:r>
      <w:proofErr w:type="spellEnd"/>
    </w:p>
    <w:p w:rsidR="00AF28BE" w:rsidRPr="00AF28B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Professor, Department of Food Science and Technology, Faculty of Agriculture,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</w:t>
      </w:r>
    </w:p>
    <w:p w:rsidR="002759BC" w:rsidRDefault="00AF28BE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Website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: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3" w:history="1">
        <w:r w:rsidR="004A0774"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http://www.aun.edu.eg/membercv.php?M_ID=1236</w:t>
        </w:r>
      </w:hyperlink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AF28BE" w:rsidRPr="00AF28BE" w:rsidRDefault="00AF28BE" w:rsidP="00373D9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E-mail: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4" w:history="1">
        <w:r w:rsidR="00373D9A" w:rsidRPr="00035D8D">
          <w:rPr>
            <w:rStyle w:val="Hyperlink"/>
            <w:sz w:val="28"/>
            <w:szCs w:val="28"/>
            <w:lang w:bidi="ar-EG"/>
          </w:rPr>
          <w:t>hmdkhalifa@yahoo.com</w:t>
        </w:r>
      </w:hyperlink>
    </w:p>
    <w:p w:rsidR="00AF28BE" w:rsidRPr="002759BC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2- Prof.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Soumia</w:t>
      </w:r>
      <w:proofErr w:type="spellEnd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Mohamed Ibrahim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Darwish</w:t>
      </w:r>
      <w:proofErr w:type="spellEnd"/>
    </w:p>
    <w:p w:rsidR="00AF28BE" w:rsidRPr="00AF28BE" w:rsidRDefault="002759BC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>Professor and Head of</w:t>
      </w:r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Department of Food Science and Technology, Faculty of Agriculture, </w:t>
      </w:r>
      <w:proofErr w:type="spellStart"/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</w:t>
      </w:r>
    </w:p>
    <w:p w:rsidR="002759BC" w:rsidRDefault="00AF28BE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Website: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5" w:history="1">
        <w:r w:rsidR="004A0774"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http://www.aun.edu.eg/membercv.php?M_ID=1261</w:t>
        </w:r>
      </w:hyperlink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AF28BE" w:rsidRPr="00AF28BE" w:rsidRDefault="00AF28BE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E-mail: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soumia.darwish@aun.edu.eg</w:t>
      </w:r>
    </w:p>
    <w:p w:rsidR="00AF28BE" w:rsidRPr="002759BC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3- Dr. Ahmed Salah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Moussa</w:t>
      </w:r>
      <w:proofErr w:type="spellEnd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Saleh</w:t>
      </w:r>
      <w:proofErr w:type="spellEnd"/>
    </w:p>
    <w:p w:rsidR="002759BC" w:rsidRDefault="00AF28BE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>Lecturer, Department of Food Science and Technology, Faculty of Agriculture,</w:t>
      </w:r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="004A0774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University. </w:t>
      </w: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Website: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6" w:history="1">
        <w:r w:rsidR="002759BC"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http://www.aun.edu.eg/membercv.php?M_ID=1331</w:t>
        </w:r>
      </w:hyperlink>
      <w:r w:rsidR="002759BC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:rsidR="00AF28BE" w:rsidRPr="00AF28BE" w:rsidRDefault="00AF28BE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E-Mail: 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ahmed.saleh@aun.edu.eg</w:t>
      </w:r>
    </w:p>
    <w:sectPr w:rsidR="00AF28BE" w:rsidRPr="00AF28BE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9AD" w:rsidRDefault="00A719AD" w:rsidP="000B304D">
      <w:pPr>
        <w:spacing w:after="0" w:line="240" w:lineRule="auto"/>
      </w:pPr>
      <w:r>
        <w:separator/>
      </w:r>
    </w:p>
  </w:endnote>
  <w:endnote w:type="continuationSeparator" w:id="0">
    <w:p w:rsidR="00A719AD" w:rsidRDefault="00A719AD" w:rsidP="000B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7674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B304D" w:rsidRDefault="000B30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8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87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304D" w:rsidRDefault="000B3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9AD" w:rsidRDefault="00A719AD" w:rsidP="000B304D">
      <w:pPr>
        <w:spacing w:after="0" w:line="240" w:lineRule="auto"/>
      </w:pPr>
      <w:r>
        <w:separator/>
      </w:r>
    </w:p>
  </w:footnote>
  <w:footnote w:type="continuationSeparator" w:id="0">
    <w:p w:rsidR="00A719AD" w:rsidRDefault="00A719AD" w:rsidP="000B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4EE"/>
    <w:multiLevelType w:val="hybridMultilevel"/>
    <w:tmpl w:val="5F84DDFC"/>
    <w:lvl w:ilvl="0" w:tplc="3EB2C386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74946"/>
    <w:multiLevelType w:val="hybridMultilevel"/>
    <w:tmpl w:val="F4261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BF"/>
    <w:rsid w:val="000B304D"/>
    <w:rsid w:val="002759BC"/>
    <w:rsid w:val="00292824"/>
    <w:rsid w:val="00373D9A"/>
    <w:rsid w:val="003C4CBF"/>
    <w:rsid w:val="00456EA5"/>
    <w:rsid w:val="00464F03"/>
    <w:rsid w:val="004A0774"/>
    <w:rsid w:val="007B5751"/>
    <w:rsid w:val="0082780E"/>
    <w:rsid w:val="008A7D27"/>
    <w:rsid w:val="008F4203"/>
    <w:rsid w:val="008F4756"/>
    <w:rsid w:val="00932A6D"/>
    <w:rsid w:val="00A719AD"/>
    <w:rsid w:val="00AF28BE"/>
    <w:rsid w:val="00E0625B"/>
    <w:rsid w:val="00E9287F"/>
    <w:rsid w:val="00E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7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4D"/>
  </w:style>
  <w:style w:type="paragraph" w:styleId="Footer">
    <w:name w:val="footer"/>
    <w:basedOn w:val="Normal"/>
    <w:link w:val="Foot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4D"/>
  </w:style>
  <w:style w:type="paragraph" w:styleId="BalloonText">
    <w:name w:val="Balloon Text"/>
    <w:basedOn w:val="Normal"/>
    <w:link w:val="BalloonTextChar"/>
    <w:uiPriority w:val="99"/>
    <w:semiHidden/>
    <w:unhideWhenUsed/>
    <w:rsid w:val="0029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7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4D"/>
  </w:style>
  <w:style w:type="paragraph" w:styleId="Footer">
    <w:name w:val="footer"/>
    <w:basedOn w:val="Normal"/>
    <w:link w:val="Foot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4D"/>
  </w:style>
  <w:style w:type="paragraph" w:styleId="BalloonText">
    <w:name w:val="Balloon Text"/>
    <w:basedOn w:val="Normal"/>
    <w:link w:val="BalloonTextChar"/>
    <w:uiPriority w:val="99"/>
    <w:semiHidden/>
    <w:unhideWhenUsed/>
    <w:rsid w:val="0029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un.edu.eg/membercv.php?M_ID=123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journals.ekb.eg/article_353167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un.edu.eg/membercv.php?M_ID=133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jfs.journals.ekb.eg/article_48195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un.edu.eg/membercv.php?M_ID=1261" TargetMode="External"/><Relationship Id="rId10" Type="http://schemas.openxmlformats.org/officeDocument/2006/relationships/hyperlink" Target="http://www.aun.edu.eg/membercv.php%20M_ID=606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enoda_henrry@agr.aun.edu.eg" TargetMode="External"/><Relationship Id="rId14" Type="http://schemas.openxmlformats.org/officeDocument/2006/relationships/hyperlink" Target="mailto:hmdkhalif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KERMENA</cp:lastModifiedBy>
  <cp:revision>11</cp:revision>
  <cp:lastPrinted>2020-12-02T22:30:00Z</cp:lastPrinted>
  <dcterms:created xsi:type="dcterms:W3CDTF">2020-12-02T21:46:00Z</dcterms:created>
  <dcterms:modified xsi:type="dcterms:W3CDTF">2024-10-04T20:07:00Z</dcterms:modified>
</cp:coreProperties>
</file>